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EE42E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函</w:t>
      </w:r>
      <w:bookmarkStart w:id="0" w:name="_GoBack"/>
      <w:bookmarkEnd w:id="0"/>
    </w:p>
    <w:p w14:paraId="626CEA3E">
      <w:pPr>
        <w:spacing w:line="604" w:lineRule="exact"/>
        <w:ind w:firstLine="0" w:firstLineChars="0"/>
        <w:rPr>
          <w:rFonts w:hint="eastAsia" w:ascii="宋体" w:hAnsi="宋体" w:eastAsia="宋体"/>
          <w:color w:val="000000"/>
        </w:rPr>
      </w:pPr>
    </w:p>
    <w:p w14:paraId="2108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巴中两山生态资源经营有限公司：</w:t>
      </w:r>
    </w:p>
    <w:p w14:paraId="5F039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我单位现参与巴中市第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批国家储备林建设项目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</w:rPr>
        <w:t>跟踪审计、财务竣工决算审计费用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采购预算的询价，并作出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如下承诺：</w:t>
      </w:r>
    </w:p>
    <w:p w14:paraId="7E4BC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具有独立法人资格。</w:t>
      </w:r>
    </w:p>
    <w:p w14:paraId="32E8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具备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val="en-US" w:eastAsia="zh-CN"/>
        </w:rPr>
        <w:t>会计师事务所执业证书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》。</w:t>
      </w:r>
    </w:p>
    <w:p w14:paraId="46450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具有履行合同所必需的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人员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和专业技术能力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 w14:paraId="0F755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近三年内，在经营活动中没有重大违法记录。</w:t>
      </w:r>
    </w:p>
    <w:p w14:paraId="5F62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我单位对上述承诺内容的真实性负责，如经查证承诺内容存在虚假，我单位愿意依法承担因提供虚假材料谋取成交的法律责任。</w:t>
      </w:r>
    </w:p>
    <w:p w14:paraId="2007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特此承诺。</w:t>
      </w:r>
    </w:p>
    <w:p w14:paraId="03835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7DE29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25A14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报价人（盖单位公章）：</w:t>
      </w:r>
    </w:p>
    <w:p w14:paraId="7E566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法定代表人/单位负责人（签字）：</w:t>
      </w:r>
    </w:p>
    <w:p w14:paraId="750C5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日期：      年    月    日</w:t>
      </w:r>
    </w:p>
    <w:p w14:paraId="5CB41DE5">
      <w:pPr>
        <w:spacing w:line="604" w:lineRule="exact"/>
        <w:ind w:firstLine="0" w:firstLineChars="0"/>
        <w:rPr>
          <w:rFonts w:hint="eastAsia" w:ascii="宋体" w:hAnsi="宋体" w:eastAsia="宋体"/>
          <w:color w:val="000000"/>
        </w:rPr>
      </w:pPr>
    </w:p>
    <w:p w14:paraId="3BEB0D32">
      <w:pPr>
        <w:spacing w:line="604" w:lineRule="exact"/>
        <w:ind w:firstLine="0" w:firstLineChars="0"/>
        <w:rPr>
          <w:rFonts w:hint="eastAsia" w:ascii="宋体" w:hAnsi="宋体" w:eastAsia="宋体"/>
          <w:color w:val="000000"/>
        </w:rPr>
      </w:pPr>
    </w:p>
    <w:p w14:paraId="221336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30DC1"/>
    <w:rsid w:val="37914BEB"/>
    <w:rsid w:val="52130DC1"/>
    <w:rsid w:val="64004FF9"/>
    <w:rsid w:val="667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bCs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2025-12-24T06:53:00Z</dcterms:created>
  <dc:creator>巴中发展控股集团有限公司</dc:creator>
  <cp:lastModifiedBy>巴中发展控股集团有限公司</cp:lastModifiedBy>
  <dcterms:modified xsi:type="dcterms:W3CDTF">2025-12-24T06:59:51Z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943F63CBB4D343BE860CBC087AA541CB_11</vt:lpwstr>
  </property>
  <property fmtid="{D5CDD505-2E9C-101B-9397-08002B2CF9AE}" pid="4" name="KSOTemplateDocerSaveRecord">
    <vt:lpwstr>eyJoZGlkIjoiNGI3ZTY4OGUwYWIzYTM0MDVhMDlhOTA2MTgyNTA5NjAiLCJ1c2VySWQiOiIyNzQyNDU0NzQifQ==</vt:lpwstr>
  </property>
</Properties>
</file>